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0E" w:rsidRPr="009006DD" w:rsidRDefault="00F53B0E" w:rsidP="00F53B0E">
      <w:pPr>
        <w:spacing w:before="100" w:beforeAutospacing="1" w:after="100" w:afterAutospacing="1"/>
        <w:jc w:val="both"/>
        <w:rPr>
          <w:b/>
          <w:u w:val="single"/>
        </w:rPr>
      </w:pPr>
      <w:r w:rsidRPr="009006DD">
        <w:rPr>
          <w:b/>
          <w:u w:val="single"/>
        </w:rPr>
        <w:t>Краткая инструкция по заполнению портфолио.</w:t>
      </w:r>
    </w:p>
    <w:p w:rsidR="00F53B0E" w:rsidRPr="00F53B0E" w:rsidRDefault="00F53B0E" w:rsidP="00F53B0E">
      <w:pPr>
        <w:spacing w:before="100" w:beforeAutospacing="1" w:after="100" w:afterAutospacing="1"/>
        <w:jc w:val="both"/>
        <w:rPr>
          <w:b/>
          <w:sz w:val="22"/>
        </w:rPr>
      </w:pPr>
      <w:r w:rsidRPr="00F53B0E">
        <w:rPr>
          <w:b/>
          <w:sz w:val="22"/>
        </w:rPr>
        <w:t xml:space="preserve">По конкурсам - </w:t>
      </w:r>
      <w:r w:rsidRPr="00F53B0E">
        <w:rPr>
          <w:sz w:val="22"/>
        </w:rPr>
        <w:t>предоставить копии грамот, дипломов, приказов, либо прописать реквизиты конкурса: уровень, название, дата, количество задействованных детей, результат (участие, призёр)</w:t>
      </w:r>
      <w:r w:rsidRPr="00F53B0E">
        <w:rPr>
          <w:b/>
          <w:sz w:val="22"/>
        </w:rPr>
        <w:t xml:space="preserve"> </w:t>
      </w:r>
    </w:p>
    <w:p w:rsidR="00F53B0E" w:rsidRPr="00F53B0E" w:rsidRDefault="00F53B0E" w:rsidP="00F53B0E">
      <w:pPr>
        <w:spacing w:before="100" w:beforeAutospacing="1" w:after="100" w:afterAutospacing="1"/>
        <w:jc w:val="both"/>
        <w:rPr>
          <w:b/>
          <w:color w:val="FF0000"/>
          <w:sz w:val="22"/>
        </w:rPr>
      </w:pPr>
      <w:r w:rsidRPr="00F53B0E">
        <w:rPr>
          <w:b/>
          <w:color w:val="FF0000"/>
          <w:sz w:val="22"/>
        </w:rPr>
        <w:t>Просьба НЕ ПУТАТЬ пункты УЧАСТИЕ и РЕЗУЛЬТАТИВНОСТЬ!!!!</w:t>
      </w:r>
    </w:p>
    <w:p w:rsidR="00F53B0E" w:rsidRPr="00F53B0E" w:rsidRDefault="008802D0" w:rsidP="00F53B0E">
      <w:pPr>
        <w:pStyle w:val="a3"/>
        <w:ind w:left="284" w:hanging="284"/>
        <w:rPr>
          <w:sz w:val="22"/>
          <w:szCs w:val="24"/>
        </w:rPr>
      </w:pPr>
      <w:r>
        <w:rPr>
          <w:sz w:val="22"/>
          <w:szCs w:val="24"/>
        </w:rPr>
        <w:t xml:space="preserve">1.2. </w:t>
      </w:r>
      <w:r w:rsidR="00F53B0E" w:rsidRPr="00F53B0E">
        <w:rPr>
          <w:sz w:val="22"/>
          <w:szCs w:val="24"/>
        </w:rPr>
        <w:t xml:space="preserve">  Прописать вид диагностики, предмет, дата.  Предоставить распечатку результатов.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2.6.   Предоставить доказательства – оригиналы – МАКСИМАЛЬНО!!!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2.7.   Предоставить копию приказа или Плана…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2.8    расписать класс, количество значков.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3.1.   предоставить копии материалов, прописать название издания, дату публикации, название публикации.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3.3.   Предоставить копию приказа или Плана…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3.4. , 3.6.  Прописать вид мониторинга, конкурса, предмет, дата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3.7. предоставить копию квитанции. ОБЪЁМ</w:t>
      </w:r>
      <w:r w:rsidR="00B4737C">
        <w:rPr>
          <w:sz w:val="22"/>
          <w:szCs w:val="24"/>
        </w:rPr>
        <w:t xml:space="preserve"> </w:t>
      </w:r>
      <w:r w:rsidRPr="00F53B0E">
        <w:rPr>
          <w:sz w:val="22"/>
          <w:szCs w:val="24"/>
        </w:rPr>
        <w:t xml:space="preserve"> </w:t>
      </w:r>
      <w:r w:rsidR="00B4737C">
        <w:rPr>
          <w:sz w:val="22"/>
          <w:szCs w:val="24"/>
        </w:rPr>
        <w:t xml:space="preserve"> </w:t>
      </w:r>
      <w:r w:rsidRPr="00F53B0E">
        <w:rPr>
          <w:sz w:val="22"/>
          <w:szCs w:val="24"/>
        </w:rPr>
        <w:t>КПК</w:t>
      </w:r>
      <w:r w:rsidR="00B4737C">
        <w:rPr>
          <w:sz w:val="22"/>
          <w:szCs w:val="24"/>
        </w:rPr>
        <w:t xml:space="preserve">  </w:t>
      </w:r>
      <w:r w:rsidRPr="00F53B0E">
        <w:rPr>
          <w:sz w:val="22"/>
          <w:szCs w:val="24"/>
        </w:rPr>
        <w:t xml:space="preserve"> НЕ МЕНЕЕ 72 часа!!!!!!!!!!!!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4.1.  Прописать в 5 столбце название мероприятия и количество мероприятий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 xml:space="preserve">Количество </w:t>
      </w:r>
      <w:proofErr w:type="spellStart"/>
      <w:r w:rsidRPr="00F53B0E">
        <w:rPr>
          <w:sz w:val="22"/>
          <w:szCs w:val="24"/>
        </w:rPr>
        <w:t>дист</w:t>
      </w:r>
      <w:proofErr w:type="gramStart"/>
      <w:r w:rsidRPr="00F53B0E">
        <w:rPr>
          <w:sz w:val="22"/>
          <w:szCs w:val="24"/>
        </w:rPr>
        <w:t>.у</w:t>
      </w:r>
      <w:proofErr w:type="gramEnd"/>
      <w:r w:rsidRPr="00F53B0E">
        <w:rPr>
          <w:sz w:val="22"/>
          <w:szCs w:val="24"/>
        </w:rPr>
        <w:t>роков</w:t>
      </w:r>
      <w:proofErr w:type="spellEnd"/>
      <w:r w:rsidRPr="00F53B0E">
        <w:rPr>
          <w:sz w:val="22"/>
          <w:szCs w:val="24"/>
        </w:rPr>
        <w:t>, класс, фамилия ученика!!!!</w:t>
      </w:r>
    </w:p>
    <w:p w:rsidR="00F91AB9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4.4. На с</w:t>
      </w:r>
      <w:r w:rsidR="00F91AB9">
        <w:rPr>
          <w:sz w:val="22"/>
          <w:szCs w:val="24"/>
        </w:rPr>
        <w:t>егодняшний день в школе действуют экспериментальные, инновационные площадки:</w:t>
      </w:r>
    </w:p>
    <w:p w:rsidR="00F91AB9" w:rsidRDefault="00F91AB9" w:rsidP="00F91AB9">
      <w:pPr>
        <w:pStyle w:val="a3"/>
        <w:ind w:left="284" w:firstLine="283"/>
        <w:rPr>
          <w:sz w:val="22"/>
          <w:szCs w:val="24"/>
        </w:rPr>
      </w:pPr>
      <w:r>
        <w:rPr>
          <w:sz w:val="22"/>
          <w:szCs w:val="24"/>
        </w:rPr>
        <w:t xml:space="preserve">- </w:t>
      </w:r>
      <w:r w:rsidR="00F53B0E" w:rsidRPr="00F53B0E">
        <w:rPr>
          <w:sz w:val="22"/>
          <w:szCs w:val="24"/>
        </w:rPr>
        <w:t>«Здоровое поколение – сильный регион»</w:t>
      </w:r>
      <w:r>
        <w:rPr>
          <w:sz w:val="22"/>
          <w:szCs w:val="24"/>
        </w:rPr>
        <w:t xml:space="preserve">, </w:t>
      </w:r>
    </w:p>
    <w:p w:rsidR="00B4737C" w:rsidRDefault="00F91AB9" w:rsidP="00F91AB9">
      <w:pPr>
        <w:pStyle w:val="a3"/>
        <w:ind w:left="284" w:firstLine="283"/>
        <w:rPr>
          <w:sz w:val="22"/>
          <w:szCs w:val="24"/>
        </w:rPr>
      </w:pPr>
      <w:r>
        <w:rPr>
          <w:sz w:val="22"/>
          <w:szCs w:val="24"/>
        </w:rPr>
        <w:t xml:space="preserve">- Электронный кружок, </w:t>
      </w:r>
    </w:p>
    <w:p w:rsidR="00F91AB9" w:rsidRDefault="00F91AB9" w:rsidP="00F91AB9">
      <w:pPr>
        <w:pStyle w:val="a3"/>
        <w:ind w:left="284" w:firstLine="283"/>
        <w:rPr>
          <w:sz w:val="22"/>
          <w:szCs w:val="24"/>
        </w:rPr>
      </w:pPr>
      <w:r>
        <w:rPr>
          <w:sz w:val="22"/>
          <w:szCs w:val="24"/>
        </w:rPr>
        <w:t>- Грант</w:t>
      </w:r>
    </w:p>
    <w:p w:rsidR="00F91AB9" w:rsidRDefault="00F91AB9" w:rsidP="00F91AB9">
      <w:pPr>
        <w:pStyle w:val="a3"/>
        <w:ind w:left="284" w:firstLine="283"/>
        <w:rPr>
          <w:sz w:val="22"/>
          <w:szCs w:val="24"/>
        </w:rPr>
      </w:pPr>
      <w:r>
        <w:rPr>
          <w:sz w:val="22"/>
          <w:szCs w:val="24"/>
        </w:rPr>
        <w:t>- «1-1»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4.6.  названия статей, дату публикации, можно распечатку страницы сайта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 xml:space="preserve">4.7. </w:t>
      </w:r>
      <w:r w:rsidR="00B4737C">
        <w:rPr>
          <w:sz w:val="22"/>
          <w:szCs w:val="24"/>
        </w:rPr>
        <w:t xml:space="preserve">Сколько портфолио сформировано? </w:t>
      </w:r>
      <w:r w:rsidRPr="00F53B0E">
        <w:rPr>
          <w:sz w:val="22"/>
          <w:szCs w:val="24"/>
        </w:rPr>
        <w:t>Предоставить распечатки 2-3 учеников, остальных посмотрим сами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5.1. Предоставить доказательства (снят с учёта, нет нарушений, проводятся систематически беседы и т.д. Напишите, чтобы убедить комиссию)</w:t>
      </w:r>
    </w:p>
    <w:p w:rsidR="00F53B0E" w:rsidRPr="00F53B0E" w:rsidRDefault="008802D0" w:rsidP="00F53B0E">
      <w:pPr>
        <w:pStyle w:val="a3"/>
        <w:ind w:left="284" w:hanging="284"/>
        <w:rPr>
          <w:sz w:val="22"/>
          <w:szCs w:val="24"/>
        </w:rPr>
      </w:pPr>
      <w:r>
        <w:rPr>
          <w:sz w:val="22"/>
          <w:szCs w:val="24"/>
        </w:rPr>
        <w:t>5.2. Лист</w:t>
      </w:r>
      <w:r w:rsidR="00F53B0E" w:rsidRPr="00F53B0E">
        <w:rPr>
          <w:sz w:val="22"/>
          <w:szCs w:val="24"/>
        </w:rPr>
        <w:t xml:space="preserve"> внеурочной деятельности из ЭЖД</w:t>
      </w:r>
      <w:r w:rsidR="00B4737C">
        <w:rPr>
          <w:sz w:val="22"/>
          <w:szCs w:val="24"/>
        </w:rPr>
        <w:t xml:space="preserve">, отчёт по использованию ИКТ, отчёт по итогам </w:t>
      </w:r>
      <w:r w:rsidR="00F91AB9">
        <w:rPr>
          <w:sz w:val="22"/>
          <w:szCs w:val="24"/>
        </w:rPr>
        <w:t xml:space="preserve">1 </w:t>
      </w:r>
      <w:r w:rsidR="00B4737C">
        <w:rPr>
          <w:sz w:val="22"/>
          <w:szCs w:val="24"/>
        </w:rPr>
        <w:t>четверти.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5.3. копия приказа, фотографии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6.1.-6.3-  просто проставьте баллы (доказательства у администрации)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7.1.  перечислить мероприятия</w:t>
      </w:r>
    </w:p>
    <w:p w:rsidR="00F53B0E" w:rsidRPr="00F53B0E" w:rsidRDefault="00F53B0E" w:rsidP="00F53B0E">
      <w:pPr>
        <w:pStyle w:val="a3"/>
        <w:ind w:left="284" w:hanging="284"/>
        <w:rPr>
          <w:sz w:val="22"/>
          <w:szCs w:val="24"/>
        </w:rPr>
      </w:pPr>
      <w:r w:rsidRPr="00F53B0E">
        <w:rPr>
          <w:sz w:val="22"/>
          <w:szCs w:val="24"/>
        </w:rPr>
        <w:t>7.3. Расписываем те заслуги и достижения, которые не были учтены в пп.1.1-7.2., только подробно. По решению Комиссии будет начислен соответствующий балл.</w:t>
      </w:r>
    </w:p>
    <w:p w:rsidR="00F53B0E" w:rsidRDefault="00F53B0E" w:rsidP="00F53B0E">
      <w:pPr>
        <w:jc w:val="both"/>
        <w:rPr>
          <w:b/>
          <w:u w:val="single"/>
        </w:rPr>
      </w:pPr>
    </w:p>
    <w:p w:rsidR="000970F4" w:rsidRDefault="000970F4" w:rsidP="008A0F8A">
      <w:pPr>
        <w:jc w:val="center"/>
        <w:rPr>
          <w:b/>
        </w:rPr>
      </w:pPr>
    </w:p>
    <w:p w:rsidR="000970F4" w:rsidRDefault="000970F4" w:rsidP="008A0F8A">
      <w:pPr>
        <w:jc w:val="center"/>
        <w:rPr>
          <w:b/>
        </w:rPr>
      </w:pPr>
    </w:p>
    <w:p w:rsidR="00F53B0E" w:rsidRDefault="00B4737C" w:rsidP="008A0F8A">
      <w:pPr>
        <w:jc w:val="center"/>
        <w:rPr>
          <w:b/>
        </w:rPr>
      </w:pPr>
      <w:r>
        <w:rPr>
          <w:b/>
        </w:rPr>
        <w:t>ЕСЛИ БАЛЛ ПОСТАВЛЕН БЕЗ АРГУ</w:t>
      </w:r>
      <w:r w:rsidR="002F11CA">
        <w:rPr>
          <w:b/>
        </w:rPr>
        <w:t>МЕНТИРОВАНИЯ, ТО ОН НЕ БУДЕТ ЗАСЧ</w:t>
      </w:r>
      <w:r>
        <w:rPr>
          <w:b/>
        </w:rPr>
        <w:t>ИТЫВАТЬСЯ!!!!</w:t>
      </w:r>
    </w:p>
    <w:p w:rsidR="00B4737C" w:rsidRDefault="00B4737C" w:rsidP="008A0F8A">
      <w:pPr>
        <w:jc w:val="center"/>
        <w:rPr>
          <w:b/>
        </w:rPr>
      </w:pPr>
    </w:p>
    <w:p w:rsidR="000970F4" w:rsidRDefault="002F11CA" w:rsidP="008A0F8A">
      <w:pPr>
        <w:jc w:val="center"/>
        <w:rPr>
          <w:b/>
        </w:rPr>
      </w:pPr>
      <w:r>
        <w:rPr>
          <w:b/>
        </w:rPr>
        <w:t>ПРОСЬБА ВЛОЖИТЬ В ПАПКУ КАРТЫ</w:t>
      </w:r>
      <w:r w:rsidR="00B4737C">
        <w:rPr>
          <w:b/>
        </w:rPr>
        <w:t xml:space="preserve"> ЗА </w:t>
      </w:r>
      <w:r w:rsidR="000970F4">
        <w:rPr>
          <w:b/>
        </w:rPr>
        <w:t xml:space="preserve">ПРЕДЫДУЩИЕ МЕСЯЦЫ. </w:t>
      </w:r>
    </w:p>
    <w:p w:rsidR="00B4737C" w:rsidRDefault="00B4737C" w:rsidP="008A0F8A">
      <w:pPr>
        <w:jc w:val="center"/>
        <w:rPr>
          <w:b/>
        </w:rPr>
      </w:pPr>
      <w:r>
        <w:rPr>
          <w:b/>
        </w:rPr>
        <w:t>ЭТА ПРОСЬБА БУДЕТ ЗА</w:t>
      </w:r>
      <w:r w:rsidR="002F11CA">
        <w:rPr>
          <w:b/>
        </w:rPr>
        <w:t>СЧ</w:t>
      </w:r>
      <w:r>
        <w:rPr>
          <w:b/>
        </w:rPr>
        <w:t>ИТЫВАТЬСЯ В СЧЁТ  п.6.3.</w:t>
      </w:r>
    </w:p>
    <w:p w:rsidR="000970F4" w:rsidRDefault="000970F4" w:rsidP="008A0F8A">
      <w:pPr>
        <w:jc w:val="center"/>
        <w:rPr>
          <w:b/>
        </w:rPr>
      </w:pPr>
    </w:p>
    <w:p w:rsidR="000970F4" w:rsidRDefault="000970F4" w:rsidP="008A0F8A">
      <w:pPr>
        <w:jc w:val="center"/>
        <w:rPr>
          <w:b/>
        </w:rPr>
      </w:pPr>
    </w:p>
    <w:p w:rsidR="008A0F8A" w:rsidRDefault="008A0F8A" w:rsidP="008A0F8A">
      <w:pPr>
        <w:jc w:val="center"/>
        <w:rPr>
          <w:b/>
        </w:rPr>
      </w:pPr>
      <w:r w:rsidRPr="008A0F8A">
        <w:rPr>
          <w:b/>
        </w:rPr>
        <w:lastRenderedPageBreak/>
        <w:t xml:space="preserve">Карта </w:t>
      </w:r>
      <w:r w:rsidR="002E430E" w:rsidRPr="008A0F8A">
        <w:rPr>
          <w:b/>
        </w:rPr>
        <w:t>эффективности и качества профессиональной деятельности педагогического работника</w:t>
      </w:r>
      <w:r w:rsidRPr="008A0F8A">
        <w:rPr>
          <w:b/>
        </w:rPr>
        <w:t xml:space="preserve"> МАОУ СОШ №1 </w:t>
      </w:r>
    </w:p>
    <w:p w:rsidR="002E430E" w:rsidRPr="008A0F8A" w:rsidRDefault="00146E8F" w:rsidP="008A0F8A">
      <w:pPr>
        <w:spacing w:after="240"/>
        <w:jc w:val="center"/>
        <w:rPr>
          <w:b/>
        </w:rPr>
      </w:pPr>
      <w:r>
        <w:rPr>
          <w:b/>
        </w:rPr>
        <w:t xml:space="preserve">за </w:t>
      </w:r>
      <w:r w:rsidR="002F11CA">
        <w:rPr>
          <w:b/>
        </w:rPr>
        <w:t>______</w:t>
      </w:r>
      <w:r>
        <w:rPr>
          <w:b/>
        </w:rPr>
        <w:t xml:space="preserve"> 20</w:t>
      </w:r>
      <w:r w:rsidR="002F11CA">
        <w:rPr>
          <w:b/>
        </w:rPr>
        <w:t>__</w:t>
      </w:r>
      <w:r w:rsidR="008A0F8A">
        <w:rPr>
          <w:b/>
        </w:rPr>
        <w:t>года ____________</w:t>
      </w:r>
      <w:r w:rsidR="008A0F8A" w:rsidRPr="008A0F8A">
        <w:rPr>
          <w:b/>
        </w:rPr>
        <w:t>_______</w:t>
      </w:r>
      <w:r w:rsidR="008A0F8A">
        <w:rPr>
          <w:b/>
        </w:rPr>
        <w:t>_____________</w:t>
      </w:r>
      <w:r w:rsidR="008A0F8A" w:rsidRPr="008A0F8A">
        <w:rPr>
          <w:b/>
        </w:rPr>
        <w:t>_____________</w:t>
      </w:r>
    </w:p>
    <w:tbl>
      <w:tblPr>
        <w:tblW w:w="150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86"/>
        <w:gridCol w:w="4394"/>
        <w:gridCol w:w="2693"/>
        <w:gridCol w:w="2268"/>
        <w:gridCol w:w="1134"/>
        <w:gridCol w:w="1275"/>
      </w:tblGrid>
      <w:tr w:rsidR="00146E8F" w:rsidRPr="00567863" w:rsidTr="002F11CA">
        <w:tc>
          <w:tcPr>
            <w:tcW w:w="675" w:type="dxa"/>
          </w:tcPr>
          <w:p w:rsidR="00146E8F" w:rsidRPr="00567863" w:rsidRDefault="00146E8F" w:rsidP="00146E8F">
            <w:pPr>
              <w:jc w:val="both"/>
            </w:pPr>
            <w:r w:rsidRPr="00567863">
              <w:rPr>
                <w:sz w:val="22"/>
              </w:rPr>
              <w:t>№</w:t>
            </w:r>
          </w:p>
        </w:tc>
        <w:tc>
          <w:tcPr>
            <w:tcW w:w="2586" w:type="dxa"/>
          </w:tcPr>
          <w:p w:rsidR="00567863" w:rsidRDefault="00567863" w:rsidP="00146E8F">
            <w:pPr>
              <w:jc w:val="both"/>
            </w:pPr>
          </w:p>
          <w:p w:rsidR="00146E8F" w:rsidRDefault="00146E8F" w:rsidP="00146E8F">
            <w:pPr>
              <w:jc w:val="both"/>
            </w:pPr>
            <w:r w:rsidRPr="00567863">
              <w:rPr>
                <w:sz w:val="22"/>
              </w:rPr>
              <w:t>Показатель</w:t>
            </w:r>
          </w:p>
          <w:p w:rsidR="00567863" w:rsidRPr="00567863" w:rsidRDefault="00567863" w:rsidP="00146E8F">
            <w:pPr>
              <w:jc w:val="both"/>
            </w:pPr>
          </w:p>
        </w:tc>
        <w:tc>
          <w:tcPr>
            <w:tcW w:w="4394" w:type="dxa"/>
          </w:tcPr>
          <w:p w:rsidR="00567863" w:rsidRDefault="00567863" w:rsidP="00146E8F">
            <w:pPr>
              <w:jc w:val="both"/>
            </w:pPr>
          </w:p>
          <w:p w:rsidR="00146E8F" w:rsidRDefault="00146E8F" w:rsidP="00146E8F">
            <w:pPr>
              <w:jc w:val="both"/>
            </w:pPr>
            <w:r w:rsidRPr="00567863">
              <w:rPr>
                <w:sz w:val="22"/>
              </w:rPr>
              <w:t>Индикатор</w:t>
            </w:r>
          </w:p>
          <w:p w:rsidR="00567863" w:rsidRPr="00567863" w:rsidRDefault="00567863" w:rsidP="00146E8F">
            <w:pPr>
              <w:jc w:val="both"/>
            </w:pPr>
          </w:p>
        </w:tc>
        <w:tc>
          <w:tcPr>
            <w:tcW w:w="2693" w:type="dxa"/>
          </w:tcPr>
          <w:p w:rsidR="00567863" w:rsidRDefault="00567863" w:rsidP="00146E8F">
            <w:pPr>
              <w:jc w:val="both"/>
            </w:pPr>
          </w:p>
          <w:p w:rsidR="00146E8F" w:rsidRPr="00567863" w:rsidRDefault="00146E8F" w:rsidP="00146E8F">
            <w:pPr>
              <w:jc w:val="both"/>
            </w:pPr>
            <w:r w:rsidRPr="00567863">
              <w:rPr>
                <w:sz w:val="22"/>
              </w:rPr>
              <w:t>Шкала оценивания</w:t>
            </w:r>
          </w:p>
        </w:tc>
        <w:tc>
          <w:tcPr>
            <w:tcW w:w="2268" w:type="dxa"/>
            <w:vMerge w:val="restart"/>
            <w:vAlign w:val="center"/>
          </w:tcPr>
          <w:p w:rsidR="00146E8F" w:rsidRPr="00567863" w:rsidRDefault="00146E8F" w:rsidP="00146E8F">
            <w:pPr>
              <w:jc w:val="center"/>
            </w:pPr>
            <w:r w:rsidRPr="00567863">
              <w:rPr>
                <w:b/>
                <w:sz w:val="22"/>
              </w:rPr>
              <w:t>Обоснование для начисления баллов</w:t>
            </w:r>
            <w:r w:rsidRPr="00567863">
              <w:rPr>
                <w:sz w:val="22"/>
              </w:rPr>
              <w:t xml:space="preserve"> (кратко, указать страницы портфолио, название конкурса)</w:t>
            </w:r>
          </w:p>
        </w:tc>
        <w:tc>
          <w:tcPr>
            <w:tcW w:w="1134" w:type="dxa"/>
            <w:vMerge w:val="restart"/>
            <w:vAlign w:val="center"/>
          </w:tcPr>
          <w:p w:rsidR="00146E8F" w:rsidRPr="00567863" w:rsidRDefault="00146E8F" w:rsidP="00146E8F">
            <w:pPr>
              <w:ind w:left="-108"/>
              <w:jc w:val="center"/>
              <w:rPr>
                <w:b/>
              </w:rPr>
            </w:pPr>
            <w:r w:rsidRPr="00567863">
              <w:rPr>
                <w:b/>
                <w:sz w:val="22"/>
              </w:rPr>
              <w:t xml:space="preserve">Количество баллов </w:t>
            </w:r>
            <w:r w:rsidRPr="00567863">
              <w:rPr>
                <w:sz w:val="22"/>
              </w:rPr>
              <w:t>(заполняет учитель)</w:t>
            </w:r>
          </w:p>
        </w:tc>
        <w:tc>
          <w:tcPr>
            <w:tcW w:w="1275" w:type="dxa"/>
            <w:vMerge w:val="restart"/>
            <w:vAlign w:val="center"/>
          </w:tcPr>
          <w:p w:rsidR="00146E8F" w:rsidRPr="00567863" w:rsidRDefault="00146E8F" w:rsidP="00146E8F">
            <w:pPr>
              <w:ind w:left="-108"/>
              <w:jc w:val="center"/>
            </w:pPr>
            <w:r w:rsidRPr="00567863">
              <w:rPr>
                <w:b/>
                <w:sz w:val="22"/>
              </w:rPr>
              <w:t>Итоговый балл</w:t>
            </w:r>
            <w:r w:rsidRPr="00567863">
              <w:rPr>
                <w:sz w:val="22"/>
              </w:rPr>
              <w:t xml:space="preserve"> (заполняется Комиссией)</w:t>
            </w:r>
          </w:p>
        </w:tc>
      </w:tr>
      <w:tr w:rsidR="00146E8F" w:rsidRPr="00567863" w:rsidTr="002F11CA">
        <w:tc>
          <w:tcPr>
            <w:tcW w:w="675" w:type="dxa"/>
          </w:tcPr>
          <w:p w:rsidR="00146E8F" w:rsidRPr="00567863" w:rsidRDefault="00146E8F" w:rsidP="00146E8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  <w:vAlign w:val="bottom"/>
          </w:tcPr>
          <w:p w:rsidR="00146E8F" w:rsidRPr="00567863" w:rsidRDefault="00146E8F" w:rsidP="00F91AB9">
            <w:r w:rsidRPr="00567863">
              <w:rPr>
                <w:b/>
                <w:sz w:val="22"/>
              </w:rPr>
              <w:t>1. Успешность образовательной деятельности</w:t>
            </w:r>
            <w:r w:rsidRPr="00B4737C">
              <w:rPr>
                <w:sz w:val="32"/>
              </w:rPr>
              <w:t>.</w:t>
            </w:r>
            <w:r w:rsidR="00B4737C" w:rsidRPr="00B4737C">
              <w:rPr>
                <w:sz w:val="32"/>
              </w:rPr>
              <w:t xml:space="preserve">   </w:t>
            </w:r>
          </w:p>
        </w:tc>
        <w:tc>
          <w:tcPr>
            <w:tcW w:w="2268" w:type="dxa"/>
            <w:vMerge/>
          </w:tcPr>
          <w:p w:rsidR="00146E8F" w:rsidRPr="00567863" w:rsidRDefault="00146E8F" w:rsidP="00146E8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146E8F" w:rsidRPr="00567863" w:rsidRDefault="00146E8F" w:rsidP="00146E8F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146E8F" w:rsidRPr="00567863" w:rsidRDefault="00146E8F" w:rsidP="00146E8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rPr>
          <w:trHeight w:val="557"/>
        </w:trPr>
        <w:tc>
          <w:tcPr>
            <w:tcW w:w="675" w:type="dxa"/>
          </w:tcPr>
          <w:p w:rsidR="00A9045F" w:rsidRPr="00567863" w:rsidRDefault="00F91AB9" w:rsidP="00A9045F">
            <w:pPr>
              <w:jc w:val="both"/>
            </w:pPr>
            <w:r>
              <w:rPr>
                <w:sz w:val="22"/>
              </w:rPr>
              <w:t>1.1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Результативность образовательной деятельности учителя по независимой внешней оценке выпускников начальной, основной и средней ступеней образования (4, 9, 11 классы)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учащихся в ЕГЭ и ГИА (со 2 полугодия)</w:t>
            </w:r>
          </w:p>
          <w:p w:rsidR="00A9045F" w:rsidRPr="00567863" w:rsidRDefault="00A9045F" w:rsidP="00A9045F">
            <w:pPr>
              <w:ind w:left="72"/>
              <w:jc w:val="both"/>
            </w:pPr>
          </w:p>
          <w:p w:rsidR="00A9045F" w:rsidRPr="00567863" w:rsidRDefault="00A9045F" w:rsidP="00A9045F">
            <w:pPr>
              <w:ind w:left="72"/>
              <w:jc w:val="both"/>
            </w:pPr>
          </w:p>
          <w:p w:rsidR="00A9045F" w:rsidRPr="00567863" w:rsidRDefault="00A9045F" w:rsidP="00A9045F">
            <w:pPr>
              <w:ind w:left="72"/>
              <w:jc w:val="both"/>
            </w:pPr>
          </w:p>
          <w:p w:rsidR="00A9045F" w:rsidRPr="00567863" w:rsidRDefault="00A9045F" w:rsidP="00A9045F">
            <w:pPr>
              <w:ind w:left="72"/>
              <w:jc w:val="both"/>
            </w:pPr>
          </w:p>
          <w:p w:rsidR="00A9045F" w:rsidRPr="00567863" w:rsidRDefault="00A9045F" w:rsidP="00A9045F">
            <w:pPr>
              <w:ind w:left="72"/>
              <w:jc w:val="both"/>
            </w:pPr>
            <w:r w:rsidRPr="00567863">
              <w:rPr>
                <w:sz w:val="22"/>
              </w:rPr>
              <w:t>Результативность работы по подготовке учащихся к ЕГЭ и ГИА</w:t>
            </w:r>
          </w:p>
          <w:p w:rsidR="00A9045F" w:rsidRPr="00567863" w:rsidRDefault="00A9045F" w:rsidP="00A9045F">
            <w:pPr>
              <w:ind w:left="72"/>
              <w:jc w:val="both"/>
            </w:pPr>
            <w:r w:rsidRPr="00567863">
              <w:rPr>
                <w:sz w:val="22"/>
              </w:rPr>
              <w:t>100% успеваемость</w:t>
            </w:r>
          </w:p>
          <w:p w:rsidR="00A9045F" w:rsidRPr="00567863" w:rsidRDefault="00A9045F" w:rsidP="00A9045F">
            <w:pPr>
              <w:ind w:left="74"/>
              <w:jc w:val="both"/>
            </w:pPr>
            <w:r w:rsidRPr="00567863">
              <w:rPr>
                <w:sz w:val="22"/>
              </w:rPr>
              <w:t>Качество знаний по результатам ЕГЭ и ГИА (средний балл)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1-10 уч. - 1 балл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11-20 уч. - 2 балла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21-30 уч. - 3 балла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31-40 уч. - 4 балла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41 уч. и более – 5 баллов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выше </w:t>
            </w:r>
            <w:proofErr w:type="spellStart"/>
            <w:r w:rsidRPr="00567863">
              <w:rPr>
                <w:sz w:val="22"/>
              </w:rPr>
              <w:t>муницип</w:t>
            </w:r>
            <w:proofErr w:type="spellEnd"/>
            <w:r w:rsidRPr="00567863">
              <w:rPr>
                <w:sz w:val="22"/>
              </w:rPr>
              <w:t>. –2 балла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выше </w:t>
            </w:r>
            <w:proofErr w:type="spellStart"/>
            <w:r w:rsidRPr="00567863">
              <w:rPr>
                <w:sz w:val="22"/>
              </w:rPr>
              <w:t>респуб</w:t>
            </w:r>
            <w:proofErr w:type="spellEnd"/>
            <w:r w:rsidRPr="00567863">
              <w:rPr>
                <w:sz w:val="22"/>
              </w:rPr>
              <w:t>.– 3 балла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F91AB9" w:rsidP="00A9045F">
            <w:pPr>
              <w:jc w:val="both"/>
            </w:pPr>
            <w:r>
              <w:rPr>
                <w:sz w:val="22"/>
              </w:rPr>
              <w:t>1.2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Объективности оценки учебной деятельности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Количество обучающихся данного учителя, подтвердивших текущие оценки результатами ЕГЭ*, ОГЭ, ВПР, РПР или иной независимой оценкой.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*«5» - 70 баллов и  выше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«4» - 60-69 баллов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«3» - 50-59 баллов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80%  и более - 1 балл</w:t>
            </w:r>
          </w:p>
          <w:p w:rsidR="00A9045F" w:rsidRPr="00567863" w:rsidRDefault="00A9045F" w:rsidP="00F91AB9">
            <w:r w:rsidRPr="00567863">
              <w:rPr>
                <w:sz w:val="22"/>
              </w:rPr>
              <w:t>мен</w:t>
            </w:r>
            <w:r w:rsidR="00F91AB9">
              <w:rPr>
                <w:sz w:val="22"/>
              </w:rPr>
              <w:t>ее 80 % - 0 баллов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</w:pPr>
            <w:r w:rsidRPr="00567863">
              <w:rPr>
                <w:b/>
                <w:sz w:val="22"/>
              </w:rPr>
              <w:t xml:space="preserve">2. Успешность внеурочной работы 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2.1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Представление учащимися собственных достижений на состязаниях различного уровня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ind w:right="-108"/>
            </w:pPr>
            <w:r w:rsidRPr="00567863">
              <w:rPr>
                <w:sz w:val="22"/>
              </w:rPr>
              <w:t xml:space="preserve">Участие обучающихся в 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 xml:space="preserve"> предметных олимпиадах (н-р, ВОШ, олимп. Гагарина и т.д.):</w:t>
            </w:r>
          </w:p>
          <w:p w:rsidR="00A9045F" w:rsidRPr="00567863" w:rsidRDefault="00A9045F" w:rsidP="00A904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</w:pPr>
            <w:r w:rsidRPr="00567863">
              <w:rPr>
                <w:sz w:val="22"/>
              </w:rPr>
              <w:t xml:space="preserve">школьный этап </w:t>
            </w:r>
          </w:p>
          <w:p w:rsidR="00A9045F" w:rsidRPr="00567863" w:rsidRDefault="00A9045F" w:rsidP="00A904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</w:pPr>
            <w:r w:rsidRPr="00567863">
              <w:rPr>
                <w:sz w:val="22"/>
              </w:rPr>
              <w:t xml:space="preserve">муниципальный этап </w:t>
            </w:r>
          </w:p>
          <w:p w:rsidR="00A9045F" w:rsidRPr="00567863" w:rsidRDefault="00A9045F" w:rsidP="00A904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</w:pPr>
            <w:r w:rsidRPr="00567863">
              <w:rPr>
                <w:sz w:val="22"/>
              </w:rPr>
              <w:t>республиканский этап (за каждого участника)</w:t>
            </w:r>
          </w:p>
          <w:p w:rsidR="00A9045F" w:rsidRPr="00567863" w:rsidRDefault="00A9045F" w:rsidP="00A904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hanging="180"/>
            </w:pPr>
            <w:r w:rsidRPr="00567863">
              <w:rPr>
                <w:sz w:val="22"/>
              </w:rPr>
              <w:t>всероссийский этап (за каждого участника)</w:t>
            </w:r>
          </w:p>
          <w:p w:rsidR="00A9045F" w:rsidRPr="00567863" w:rsidRDefault="00A9045F" w:rsidP="00A9045F"/>
          <w:p w:rsidR="00A9045F" w:rsidRDefault="00A9045F" w:rsidP="00A9045F">
            <w:pPr>
              <w:ind w:firstLine="175"/>
              <w:jc w:val="both"/>
            </w:pPr>
            <w:r w:rsidRPr="00567863">
              <w:rPr>
                <w:sz w:val="22"/>
              </w:rPr>
              <w:t>Конкурсы типа «Медвежонок», «Кенгуру», «КИТ» и др. (заочные, дистанционные олимпиады)</w:t>
            </w:r>
          </w:p>
          <w:p w:rsidR="00A9045F" w:rsidRPr="00567863" w:rsidRDefault="00A9045F" w:rsidP="00A9045F">
            <w:pPr>
              <w:ind w:firstLine="175"/>
              <w:jc w:val="both"/>
            </w:pPr>
          </w:p>
          <w:p w:rsidR="00A9045F" w:rsidRDefault="00A9045F" w:rsidP="00A9045F">
            <w:pPr>
              <w:ind w:firstLine="175"/>
              <w:jc w:val="both"/>
            </w:pPr>
            <w:r w:rsidRPr="00567863">
              <w:rPr>
                <w:sz w:val="22"/>
              </w:rPr>
              <w:t xml:space="preserve">Творческие </w:t>
            </w:r>
            <w:r w:rsidRPr="00567863">
              <w:rPr>
                <w:b/>
                <w:sz w:val="22"/>
              </w:rPr>
              <w:t>очные</w:t>
            </w:r>
            <w:r w:rsidRPr="00567863">
              <w:rPr>
                <w:sz w:val="22"/>
              </w:rPr>
              <w:t xml:space="preserve"> конкурсы (викторины, конкурс чтецов, фотоконкурс, конкурс сочинений, КВН и т.д.)</w:t>
            </w:r>
          </w:p>
          <w:p w:rsidR="00A9045F" w:rsidRDefault="00A9045F" w:rsidP="00A9045F">
            <w:pPr>
              <w:ind w:firstLine="175"/>
              <w:jc w:val="both"/>
            </w:pPr>
          </w:p>
          <w:p w:rsidR="00A9045F" w:rsidRPr="00567863" w:rsidRDefault="00A9045F" w:rsidP="00A9045F">
            <w:pPr>
              <w:ind w:firstLine="175"/>
              <w:jc w:val="both"/>
            </w:pPr>
            <w:r w:rsidRPr="00567863">
              <w:rPr>
                <w:sz w:val="22"/>
              </w:rPr>
              <w:t xml:space="preserve">Творческие </w:t>
            </w:r>
            <w:r w:rsidRPr="00567863">
              <w:rPr>
                <w:b/>
                <w:sz w:val="22"/>
              </w:rPr>
              <w:t>заочные</w:t>
            </w:r>
            <w:r w:rsidRPr="00567863">
              <w:rPr>
                <w:sz w:val="22"/>
              </w:rPr>
              <w:t xml:space="preserve"> (</w:t>
            </w:r>
            <w:proofErr w:type="spellStart"/>
            <w:r w:rsidRPr="00567863">
              <w:rPr>
                <w:sz w:val="22"/>
              </w:rPr>
              <w:t>дист</w:t>
            </w:r>
            <w:proofErr w:type="spellEnd"/>
            <w:r w:rsidRPr="00567863">
              <w:rPr>
                <w:sz w:val="22"/>
              </w:rPr>
              <w:t>.) конкурсы (фото конкурсы, конкурс сочинений, декоративно-прикладные конкурсы и т.д.)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0,5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1-5 баллов**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2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3 балла</w:t>
            </w: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3-10 уч. - 0,5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11-20 уч. -1 балл</w:t>
            </w:r>
          </w:p>
          <w:p w:rsidR="00A9045F" w:rsidRDefault="00A9045F" w:rsidP="00A9045F">
            <w:r w:rsidRPr="00567863">
              <w:rPr>
                <w:sz w:val="22"/>
              </w:rPr>
              <w:t xml:space="preserve">21 уч. и более -  1,5 балла 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2-5 уч. – 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6-10 уч. - 1 балл </w:t>
            </w:r>
          </w:p>
          <w:p w:rsidR="00A9045F" w:rsidRDefault="00A9045F" w:rsidP="00A9045F">
            <w:r w:rsidRPr="00567863">
              <w:rPr>
                <w:sz w:val="22"/>
              </w:rPr>
              <w:t>11 уч. и более – 1,5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2-5 уч. – 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6 и более уч. - 1 балл 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r w:rsidRPr="00567863">
              <w:rPr>
                <w:sz w:val="22"/>
              </w:rPr>
              <w:lastRenderedPageBreak/>
              <w:t>2.2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Представление команд учащихся на конкурсах, олимпиадах, состязаниях спортивного уровня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Участие команды учащихся в соревнованиях различного уровня:</w:t>
            </w:r>
          </w:p>
          <w:p w:rsidR="00A9045F" w:rsidRPr="00567863" w:rsidRDefault="00A9045F" w:rsidP="00A904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4"/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4"/>
            </w:pPr>
            <w:r w:rsidRPr="00567863">
              <w:rPr>
                <w:sz w:val="22"/>
              </w:rPr>
              <w:t>зональных(республиканских)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Результативность выступления команд учащихся на мероприятиях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4"/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4"/>
            </w:pPr>
            <w:r w:rsidRPr="00567863">
              <w:rPr>
                <w:sz w:val="22"/>
              </w:rPr>
              <w:t>зональных(республиканских)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center"/>
            </w:pPr>
          </w:p>
          <w:p w:rsidR="00A9045F" w:rsidRPr="00567863" w:rsidRDefault="00A9045F" w:rsidP="00A9045F">
            <w:r w:rsidRPr="00567863">
              <w:rPr>
                <w:sz w:val="22"/>
              </w:rPr>
              <w:t>за каждую команду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2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за каждую команду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2 балла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2.3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 xml:space="preserve">Результативность представления учащимися собственных достижений на состязаниях различного уровня 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 xml:space="preserve">Призёры 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 xml:space="preserve"> предметных олимпиад (за каждого призёра):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Призёры (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>) конкурсов: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Призёры (</w:t>
            </w:r>
            <w:r w:rsidRPr="00567863">
              <w:rPr>
                <w:b/>
                <w:sz w:val="22"/>
              </w:rPr>
              <w:t xml:space="preserve">заочных, </w:t>
            </w:r>
            <w:proofErr w:type="spellStart"/>
            <w:r w:rsidRPr="00567863">
              <w:rPr>
                <w:b/>
                <w:sz w:val="22"/>
              </w:rPr>
              <w:t>дист</w:t>
            </w:r>
            <w:proofErr w:type="spellEnd"/>
            <w:r w:rsidRPr="00567863">
              <w:rPr>
                <w:sz w:val="22"/>
              </w:rPr>
              <w:t>.) олимпиад, конкурсов: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center"/>
            </w:pPr>
          </w:p>
          <w:p w:rsidR="00A9045F" w:rsidRPr="00567863" w:rsidRDefault="00A9045F" w:rsidP="00A9045F">
            <w:r w:rsidRPr="00567863">
              <w:rPr>
                <w:sz w:val="22"/>
              </w:rPr>
              <w:t>за каждого призёра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  <w:p w:rsidR="00A9045F" w:rsidRPr="00F96A5F" w:rsidRDefault="00A9045F" w:rsidP="00A9045F">
            <w:pPr>
              <w:rPr>
                <w:sz w:val="14"/>
              </w:rPr>
            </w:pPr>
            <w:r w:rsidRPr="00567863">
              <w:rPr>
                <w:sz w:val="22"/>
              </w:rPr>
              <w:t xml:space="preserve">5 баллов </w:t>
            </w:r>
            <w:r w:rsidRPr="00F96A5F">
              <w:rPr>
                <w:sz w:val="14"/>
              </w:rPr>
              <w:t>(в течение учебного года)</w:t>
            </w:r>
          </w:p>
          <w:p w:rsidR="00A9045F" w:rsidRPr="00F96A5F" w:rsidRDefault="00A9045F" w:rsidP="00A9045F">
            <w:pPr>
              <w:rPr>
                <w:sz w:val="14"/>
              </w:rPr>
            </w:pPr>
            <w:r w:rsidRPr="00567863">
              <w:rPr>
                <w:sz w:val="22"/>
              </w:rPr>
              <w:t xml:space="preserve">5 баллов </w:t>
            </w:r>
            <w:r w:rsidRPr="00F96A5F">
              <w:rPr>
                <w:sz w:val="14"/>
              </w:rPr>
              <w:t>(в течение учебного года)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за каждого призёра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3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5 баллов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5-10 уч. - 0,5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11-20 уч. -1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21 уч. и более -  1,5 балла 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2.4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Проектная деятельность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Количество обучающихся – участников научно-практических конференций (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 xml:space="preserve">):  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школьных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0"/>
            </w:pP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F96A5F" w:rsidRDefault="00A9045F" w:rsidP="00A9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8"/>
              </w:rPr>
            </w:pP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за каждый проект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  <w:p w:rsidR="00A9045F" w:rsidRPr="00F96A5F" w:rsidRDefault="00A9045F" w:rsidP="00A9045F">
            <w:pPr>
              <w:rPr>
                <w:sz w:val="16"/>
              </w:rPr>
            </w:pPr>
            <w:r w:rsidRPr="00567863">
              <w:rPr>
                <w:sz w:val="22"/>
              </w:rPr>
              <w:t xml:space="preserve">1 балл </w:t>
            </w:r>
            <w:r w:rsidRPr="00F96A5F">
              <w:rPr>
                <w:sz w:val="16"/>
              </w:rPr>
              <w:t>(если не было</w:t>
            </w:r>
            <w:r>
              <w:rPr>
                <w:sz w:val="16"/>
              </w:rPr>
              <w:t xml:space="preserve"> </w:t>
            </w:r>
            <w:r w:rsidRPr="00F96A5F">
              <w:rPr>
                <w:sz w:val="16"/>
              </w:rPr>
              <w:t>школьного этапа)</w:t>
            </w:r>
          </w:p>
          <w:p w:rsidR="00A9045F" w:rsidRPr="00F96A5F" w:rsidRDefault="00A9045F" w:rsidP="00A9045F">
            <w:pPr>
              <w:rPr>
                <w:sz w:val="14"/>
              </w:rPr>
            </w:pPr>
            <w:r w:rsidRPr="00567863">
              <w:rPr>
                <w:sz w:val="22"/>
              </w:rPr>
              <w:t>2 балла</w:t>
            </w:r>
            <w:r w:rsidRPr="00F96A5F">
              <w:rPr>
                <w:sz w:val="14"/>
              </w:rPr>
              <w:t xml:space="preserve"> (если не было городского этапа)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3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2.5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Результативность проектной деятельности учащихся (очной)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Количество обучающихся – призёров научно-практических конференций (</w:t>
            </w:r>
            <w:r w:rsidRPr="00567863">
              <w:rPr>
                <w:b/>
                <w:sz w:val="22"/>
              </w:rPr>
              <w:t>очных)</w:t>
            </w:r>
            <w:r w:rsidRPr="00567863">
              <w:rPr>
                <w:sz w:val="22"/>
              </w:rPr>
              <w:t xml:space="preserve">:  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lastRenderedPageBreak/>
              <w:t>школьных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0"/>
            </w:pP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Количество обучающихся – призёров научно-практических конференций (</w:t>
            </w:r>
            <w:r w:rsidRPr="00567863">
              <w:rPr>
                <w:b/>
                <w:sz w:val="22"/>
              </w:rPr>
              <w:t xml:space="preserve">заочных, </w:t>
            </w:r>
            <w:proofErr w:type="spellStart"/>
            <w:r w:rsidRPr="00567863">
              <w:rPr>
                <w:b/>
                <w:sz w:val="22"/>
              </w:rPr>
              <w:t>дист</w:t>
            </w:r>
            <w:proofErr w:type="spellEnd"/>
            <w:r w:rsidRPr="00567863">
              <w:rPr>
                <w:b/>
                <w:sz w:val="22"/>
              </w:rPr>
              <w:t>.</w:t>
            </w:r>
            <w:r w:rsidRPr="00567863">
              <w:rPr>
                <w:sz w:val="22"/>
              </w:rPr>
              <w:t>):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ind w:left="390"/>
            </w:pPr>
          </w:p>
          <w:p w:rsidR="00A9045F" w:rsidRPr="00567863" w:rsidRDefault="00A9045F" w:rsidP="00A9045F">
            <w:pPr>
              <w:ind w:left="390"/>
            </w:pPr>
          </w:p>
          <w:p w:rsidR="00A9045F" w:rsidRPr="00567863" w:rsidRDefault="00A9045F" w:rsidP="00A9045F">
            <w:r w:rsidRPr="00567863">
              <w:rPr>
                <w:sz w:val="22"/>
              </w:rPr>
              <w:t>за каждый проект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lastRenderedPageBreak/>
              <w:t>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  <w:p w:rsidR="00A9045F" w:rsidRPr="00F96A5F" w:rsidRDefault="00A9045F" w:rsidP="00A9045F">
            <w:pPr>
              <w:rPr>
                <w:sz w:val="16"/>
                <w:szCs w:val="18"/>
              </w:rPr>
            </w:pPr>
            <w:r w:rsidRPr="00567863">
              <w:rPr>
                <w:sz w:val="22"/>
              </w:rPr>
              <w:t xml:space="preserve">3 балла </w:t>
            </w:r>
            <w:r w:rsidRPr="00F96A5F">
              <w:rPr>
                <w:sz w:val="16"/>
                <w:szCs w:val="18"/>
              </w:rPr>
              <w:t>(в течение учебного года)</w:t>
            </w:r>
          </w:p>
          <w:p w:rsidR="00A9045F" w:rsidRPr="00F96A5F" w:rsidRDefault="00A9045F" w:rsidP="00A9045F">
            <w:pPr>
              <w:rPr>
                <w:sz w:val="14"/>
              </w:rPr>
            </w:pPr>
            <w:r w:rsidRPr="00567863">
              <w:rPr>
                <w:sz w:val="22"/>
              </w:rPr>
              <w:t xml:space="preserve">3 балла </w:t>
            </w:r>
            <w:r w:rsidRPr="00F96A5F">
              <w:rPr>
                <w:sz w:val="14"/>
              </w:rPr>
              <w:t>(в течение учебного года)</w:t>
            </w:r>
          </w:p>
          <w:p w:rsidR="00A9045F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1-5 уч. - 0,5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6 уч. и более -  1 балл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ind w:left="390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ind w:left="390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ind w:left="390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lastRenderedPageBreak/>
              <w:t>2.6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Вовлеченность слабоуспевающих обучающихся в дополнительную работу по предмету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Количество обучающихся, с которыми проводится дополнительная работа (при наличии подтверждающих документов- программа, журнал учёта и т.д., учитывается систематичность)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2-5 уч. – 0,5 баллов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6-10 уч. – 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11 уч. и более – 2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r w:rsidRPr="00567863">
              <w:rPr>
                <w:sz w:val="22"/>
              </w:rPr>
              <w:t>2.7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Организация внеклассной работы по предмету (игры, конкурсы, викторины, дебаты, конференции и т.д.)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Уровень организованного мероприятия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 xml:space="preserve">школьный 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 xml:space="preserve">городской 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567863">
              <w:rPr>
                <w:sz w:val="22"/>
              </w:rPr>
              <w:t>республиканский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за каждое мероприятие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0-2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0-3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r w:rsidRPr="00567863">
              <w:rPr>
                <w:sz w:val="22"/>
              </w:rPr>
              <w:t>2.8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Вовлечение обучающихся к сдаче нормативов ГТО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Количество обучающихся, выполнивших нормативы ГТО на «золотой» или «серебряный» значок за период выплаты стимулирующих.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 xml:space="preserve">1-50 </w:t>
            </w:r>
            <w:proofErr w:type="spellStart"/>
            <w:r w:rsidRPr="00567863">
              <w:rPr>
                <w:sz w:val="22"/>
              </w:rPr>
              <w:t>обуч</w:t>
            </w:r>
            <w:proofErr w:type="spellEnd"/>
            <w:r w:rsidRPr="00567863">
              <w:rPr>
                <w:sz w:val="22"/>
              </w:rPr>
              <w:t>.  – 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51-100 </w:t>
            </w:r>
            <w:proofErr w:type="spellStart"/>
            <w:r w:rsidRPr="00567863">
              <w:rPr>
                <w:sz w:val="22"/>
              </w:rPr>
              <w:t>обуч</w:t>
            </w:r>
            <w:proofErr w:type="spellEnd"/>
            <w:r w:rsidRPr="00567863">
              <w:rPr>
                <w:sz w:val="22"/>
              </w:rPr>
              <w:t>. – 2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101-150 </w:t>
            </w:r>
            <w:proofErr w:type="spellStart"/>
            <w:r w:rsidRPr="00567863">
              <w:rPr>
                <w:sz w:val="22"/>
              </w:rPr>
              <w:t>обуч</w:t>
            </w:r>
            <w:proofErr w:type="spellEnd"/>
            <w:r w:rsidRPr="00567863">
              <w:rPr>
                <w:sz w:val="22"/>
              </w:rPr>
              <w:t xml:space="preserve"> .– 3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151 </w:t>
            </w:r>
            <w:proofErr w:type="spellStart"/>
            <w:r w:rsidRPr="00567863">
              <w:rPr>
                <w:sz w:val="22"/>
              </w:rPr>
              <w:t>обуч</w:t>
            </w:r>
            <w:proofErr w:type="spellEnd"/>
            <w:r w:rsidRPr="00567863">
              <w:rPr>
                <w:sz w:val="22"/>
              </w:rPr>
              <w:t>. и выше – 4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</w:pPr>
            <w:r w:rsidRPr="00567863">
              <w:rPr>
                <w:b/>
                <w:sz w:val="22"/>
              </w:rPr>
              <w:t>3. Результативность научно-методической  деятельности учителя.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r w:rsidRPr="00567863">
              <w:rPr>
                <w:sz w:val="22"/>
              </w:rPr>
              <w:t>3.1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Обобщение и распространение передового (в т.ч. собственного) педагогического опыта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Участие педагога в профессиональных конкурсах и методических выставках (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>):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школьных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Публикации материалов учителя в методических сборниках (например, при ИРО)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Выступление в СМИ (статьи о школьной жизни, разработки и т.д.)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ind w:right="-247"/>
            </w:pPr>
          </w:p>
          <w:p w:rsidR="00A9045F" w:rsidRPr="00567863" w:rsidRDefault="00A9045F" w:rsidP="00A9045F">
            <w:pPr>
              <w:ind w:right="-247"/>
            </w:pPr>
          </w:p>
          <w:p w:rsidR="00A9045F" w:rsidRPr="00567863" w:rsidRDefault="00A9045F" w:rsidP="00A9045F">
            <w:pPr>
              <w:ind w:right="-247"/>
            </w:pP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2 балла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3 балла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4 балла</w:t>
            </w:r>
          </w:p>
          <w:p w:rsidR="002F11CA" w:rsidRDefault="002F11CA" w:rsidP="00A9045F">
            <w:pPr>
              <w:ind w:right="-247"/>
              <w:rPr>
                <w:sz w:val="22"/>
              </w:rPr>
            </w:pPr>
          </w:p>
          <w:p w:rsidR="002F11CA" w:rsidRDefault="002F11CA" w:rsidP="00A9045F">
            <w:pPr>
              <w:ind w:right="-247"/>
              <w:rPr>
                <w:sz w:val="22"/>
              </w:rPr>
            </w:pP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1-3 балла</w:t>
            </w:r>
          </w:p>
          <w:p w:rsidR="00A9045F" w:rsidRPr="00567863" w:rsidRDefault="00A9045F" w:rsidP="00A9045F">
            <w:pPr>
              <w:ind w:right="-247"/>
            </w:pPr>
          </w:p>
          <w:p w:rsidR="0022126C" w:rsidRPr="0022126C" w:rsidRDefault="0022126C" w:rsidP="00A9045F">
            <w:pPr>
              <w:ind w:right="-247"/>
              <w:rPr>
                <w:sz w:val="28"/>
              </w:rPr>
            </w:pP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0,5 балла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2 балла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ind w:right="-247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ind w:right="-247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ind w:right="-247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lastRenderedPageBreak/>
              <w:t>3.2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Результативность презентации собственного педагогического опыта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Призовое место в профессиональных </w:t>
            </w:r>
            <w:r w:rsidRPr="00567863">
              <w:rPr>
                <w:b/>
                <w:sz w:val="22"/>
              </w:rPr>
              <w:t>очных</w:t>
            </w:r>
            <w:r w:rsidRPr="00567863">
              <w:rPr>
                <w:sz w:val="22"/>
              </w:rPr>
              <w:t xml:space="preserve"> конкурсах: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школьных</w:t>
            </w:r>
          </w:p>
          <w:p w:rsidR="00A9045F" w:rsidRPr="00567863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городских</w:t>
            </w:r>
          </w:p>
          <w:p w:rsidR="00A9045F" w:rsidRPr="00F96A5F" w:rsidRDefault="00A9045F" w:rsidP="00A904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96A5F">
              <w:rPr>
                <w:sz w:val="22"/>
              </w:rPr>
              <w:t>республиканских</w:t>
            </w:r>
          </w:p>
          <w:p w:rsidR="00A9045F" w:rsidRPr="00567863" w:rsidRDefault="00A9045F" w:rsidP="00A9045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67863">
              <w:rPr>
                <w:sz w:val="22"/>
              </w:rPr>
              <w:t>всероссийских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Призовое место в профессиональных </w:t>
            </w:r>
            <w:r w:rsidRPr="00567863">
              <w:rPr>
                <w:b/>
                <w:sz w:val="22"/>
              </w:rPr>
              <w:t>заочных</w:t>
            </w:r>
            <w:r w:rsidRPr="00567863">
              <w:rPr>
                <w:sz w:val="22"/>
              </w:rPr>
              <w:t xml:space="preserve"> (</w:t>
            </w:r>
            <w:proofErr w:type="spellStart"/>
            <w:r w:rsidRPr="00567863">
              <w:rPr>
                <w:b/>
                <w:sz w:val="22"/>
              </w:rPr>
              <w:t>дист</w:t>
            </w:r>
            <w:proofErr w:type="spellEnd"/>
            <w:r w:rsidRPr="00567863">
              <w:rPr>
                <w:sz w:val="22"/>
              </w:rPr>
              <w:t xml:space="preserve">.) конкурсах 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2 балла</w:t>
            </w:r>
          </w:p>
          <w:p w:rsidR="00A9045F" w:rsidRPr="00F96A5F" w:rsidRDefault="00A9045F" w:rsidP="00A9045F">
            <w:pPr>
              <w:ind w:right="-247"/>
              <w:rPr>
                <w:sz w:val="16"/>
              </w:rPr>
            </w:pPr>
            <w:r w:rsidRPr="00567863">
              <w:rPr>
                <w:sz w:val="22"/>
              </w:rPr>
              <w:t xml:space="preserve">3 балла </w:t>
            </w:r>
            <w:r w:rsidRPr="00F96A5F">
              <w:rPr>
                <w:sz w:val="16"/>
              </w:rPr>
              <w:t>(в течение учебного года)</w:t>
            </w:r>
          </w:p>
          <w:p w:rsidR="00A9045F" w:rsidRPr="00F96A5F" w:rsidRDefault="00A9045F" w:rsidP="00A9045F">
            <w:pPr>
              <w:ind w:right="-247"/>
              <w:rPr>
                <w:sz w:val="16"/>
              </w:rPr>
            </w:pPr>
            <w:r w:rsidRPr="00567863">
              <w:rPr>
                <w:sz w:val="22"/>
              </w:rPr>
              <w:t xml:space="preserve">4 балла </w:t>
            </w:r>
            <w:r w:rsidRPr="00F96A5F">
              <w:rPr>
                <w:sz w:val="16"/>
              </w:rPr>
              <w:t>(в течение учебного года)</w:t>
            </w:r>
          </w:p>
          <w:p w:rsidR="00A9045F" w:rsidRPr="00567863" w:rsidRDefault="00A9045F" w:rsidP="00A9045F">
            <w:pPr>
              <w:ind w:right="-247"/>
            </w:pPr>
          </w:p>
          <w:p w:rsidR="00A9045F" w:rsidRPr="00567863" w:rsidRDefault="00A9045F" w:rsidP="00A9045F">
            <w:pPr>
              <w:ind w:right="-247"/>
            </w:pPr>
            <w:r w:rsidRPr="00567863">
              <w:rPr>
                <w:sz w:val="22"/>
              </w:rPr>
              <w:t>0,5-1 балл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3.3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Популяризация собственного педагогического опыта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Проведение открытых уроков, мастер классов, творческих отчётов, выступление на семинарах, педсоветах, заседаниях МО:</w:t>
            </w:r>
          </w:p>
          <w:p w:rsidR="00A9045F" w:rsidRPr="00567863" w:rsidRDefault="00A9045F" w:rsidP="00A904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67863">
              <w:rPr>
                <w:sz w:val="22"/>
              </w:rPr>
              <w:t>школьный уровень</w:t>
            </w:r>
          </w:p>
          <w:p w:rsidR="00A9045F" w:rsidRPr="00567863" w:rsidRDefault="00A9045F" w:rsidP="00A904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67863">
              <w:rPr>
                <w:sz w:val="22"/>
              </w:rPr>
              <w:t>городской уровень</w:t>
            </w:r>
          </w:p>
          <w:p w:rsidR="00A9045F" w:rsidRPr="00567863" w:rsidRDefault="00A9045F" w:rsidP="00A904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67863">
              <w:rPr>
                <w:sz w:val="22"/>
              </w:rPr>
              <w:t>республиканский уровень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0-2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0-3 балла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3.4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Участие в организации мониторингов, диагностик, исследований индивидуальных достижений обучающихся (ВПР, РПР, тренировочные ОГЭ и ЕГЭ, олимпиады) 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за каждый класс-предмет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качестве члена комиссии по проверке работ (эксперт) - за каждое заседание в комиссии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1 балл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0,5-1 балл 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3.5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организации итоговой аттестации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Организаторы ОГЭ и ЕГЭ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1 балл за каждый экзамен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3.6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организации олимпиад, конкурсов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качестве организатора, ассистента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3 мероприятия – 1 балл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3.7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Повышение квалификации на КПК объёмом не менее 72 часов</w:t>
            </w:r>
          </w:p>
        </w:tc>
        <w:tc>
          <w:tcPr>
            <w:tcW w:w="4394" w:type="dxa"/>
          </w:tcPr>
          <w:p w:rsidR="00A9045F" w:rsidRDefault="00A9045F" w:rsidP="00A9045F">
            <w:pPr>
              <w:jc w:val="both"/>
            </w:pPr>
            <w:r w:rsidRPr="00567863">
              <w:rPr>
                <w:sz w:val="22"/>
              </w:rPr>
              <w:t>Возмещение 50% от стоимости обучения*</w:t>
            </w:r>
          </w:p>
          <w:p w:rsidR="008A7F9C" w:rsidRPr="00567863" w:rsidRDefault="008A7F9C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8A7F9C">
              <w:rPr>
                <w:sz w:val="18"/>
              </w:rPr>
              <w:t>*не более 1500 руб.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0-6 баллов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</w:pPr>
            <w:r w:rsidRPr="00567863">
              <w:rPr>
                <w:b/>
                <w:sz w:val="22"/>
              </w:rPr>
              <w:t>4. Инновационная деятельность учителя.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4.1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Участие педагога в развитии дистанционного обучения 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  <w:rPr>
                <w:u w:val="single"/>
              </w:rPr>
            </w:pPr>
            <w:r w:rsidRPr="00567863">
              <w:rPr>
                <w:sz w:val="22"/>
                <w:u w:val="single"/>
              </w:rPr>
              <w:t xml:space="preserve">школьный уровень </w:t>
            </w: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t xml:space="preserve">дистанционный урок (с ПО </w:t>
            </w:r>
            <w:r w:rsidRPr="00567863">
              <w:rPr>
                <w:sz w:val="22"/>
                <w:lang w:val="en-US"/>
              </w:rPr>
              <w:t>Skype</w:t>
            </w:r>
            <w:r w:rsidRPr="00567863">
              <w:rPr>
                <w:sz w:val="22"/>
              </w:rPr>
              <w:t>)</w:t>
            </w:r>
          </w:p>
          <w:p w:rsidR="00A9045F" w:rsidRPr="00567863" w:rsidRDefault="00A9045F" w:rsidP="00A9045F">
            <w:pPr>
              <w:ind w:left="440"/>
              <w:contextualSpacing/>
              <w:jc w:val="both"/>
            </w:pP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t>организация вебинара, выступление на вебинаре, дистанционной конференции, интернет-педсовете и т.д.</w:t>
            </w:r>
          </w:p>
          <w:p w:rsidR="00A9045F" w:rsidRPr="00567863" w:rsidRDefault="00A9045F" w:rsidP="00A9045F">
            <w:pPr>
              <w:jc w:val="both"/>
              <w:rPr>
                <w:u w:val="single"/>
              </w:rPr>
            </w:pPr>
            <w:r w:rsidRPr="00567863">
              <w:rPr>
                <w:sz w:val="22"/>
                <w:u w:val="single"/>
              </w:rPr>
              <w:t>муниципальный уровень</w:t>
            </w: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lastRenderedPageBreak/>
              <w:t>дистанционный урок (например, в рамках РЦ)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t>организация вебинара, выступление на вебинаре, дистанционной конференции, интернет-педсовете и т.д.</w:t>
            </w:r>
          </w:p>
          <w:p w:rsidR="00A9045F" w:rsidRPr="00567863" w:rsidRDefault="00A9045F" w:rsidP="00A9045F">
            <w:pPr>
              <w:jc w:val="both"/>
              <w:rPr>
                <w:u w:val="single"/>
              </w:rPr>
            </w:pPr>
            <w:r w:rsidRPr="00567863">
              <w:rPr>
                <w:sz w:val="22"/>
                <w:u w:val="single"/>
              </w:rPr>
              <w:t xml:space="preserve">республиканский уровень </w:t>
            </w: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t>дистанционный урок</w:t>
            </w:r>
          </w:p>
          <w:p w:rsidR="00A9045F" w:rsidRPr="00567863" w:rsidRDefault="00A9045F" w:rsidP="00A904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0"/>
              <w:contextualSpacing/>
              <w:jc w:val="both"/>
            </w:pPr>
            <w:r w:rsidRPr="00567863">
              <w:rPr>
                <w:sz w:val="22"/>
              </w:rPr>
              <w:t>организация вебинара, выступление на вебинаре, дистанционной конференции, интернет-педсовете и т.д.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1-5 уроков - 1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6-10 уроков - 2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0-3 балла за каждое мероприятие</w:t>
            </w: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1-5 уроков –   0-2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6-10 уроков – 0-4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0-5 баллов за каждое мероприятие</w:t>
            </w: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0-3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0-5 баллов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lastRenderedPageBreak/>
              <w:t>4.2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 xml:space="preserve">Участие педагога в разработке системы мониторинга качества образования </w:t>
            </w:r>
            <w:r w:rsidRPr="00567863">
              <w:rPr>
                <w:i/>
                <w:sz w:val="22"/>
              </w:rPr>
              <w:t xml:space="preserve">(личностные, </w:t>
            </w:r>
            <w:proofErr w:type="spellStart"/>
            <w:r w:rsidRPr="00567863">
              <w:rPr>
                <w:i/>
                <w:sz w:val="22"/>
              </w:rPr>
              <w:t>метапред-метные</w:t>
            </w:r>
            <w:proofErr w:type="spellEnd"/>
            <w:r w:rsidRPr="00567863">
              <w:rPr>
                <w:i/>
                <w:sz w:val="22"/>
              </w:rPr>
              <w:t>, предметные и т.д.).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Разработка диагностик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0-1 балл (за каждую разработку)</w:t>
            </w:r>
          </w:p>
          <w:p w:rsidR="00A9045F" w:rsidRPr="00567863" w:rsidRDefault="00A9045F" w:rsidP="00A9045F"/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4.3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Участие педагога в разработке электронных образовательных ресурсов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Участие в разработке ЭОР (электронное приложение, электронный учебник, сборник видеороликов, сборник тестов и т.д.)  в качестве члена рабочей группы или самостоятельного автора. Учитывается оригинальность, новизна, объём, массовость использования, презентация ЭОР.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0-5 баллов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r w:rsidRPr="00567863">
              <w:rPr>
                <w:sz w:val="22"/>
              </w:rPr>
              <w:t>4.4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Участие педагога в реализации республиканских и муниципальных инновационных (экспериментальных, сетевых) проектов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Классный руководитель экспериментального класса, учителя предметники, работающие в пилотных классах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0-3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4.5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 xml:space="preserve">Наличие функционирующего, обновляемого персонального сайта (страницы на </w:t>
            </w:r>
            <w:r w:rsidRPr="00567863">
              <w:rPr>
                <w:sz w:val="22"/>
              </w:rPr>
              <w:lastRenderedPageBreak/>
              <w:t>официальном школьном и иных профессиональных сайтах, сообществах) педагога, раскрывающего его инновационный опыт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0"/>
              <w:contextualSpacing/>
            </w:pPr>
            <w:r w:rsidRPr="00567863">
              <w:rPr>
                <w:sz w:val="22"/>
              </w:rPr>
              <w:lastRenderedPageBreak/>
              <w:t xml:space="preserve">    сайт успешно функционирует, регулярно (не реже 1 раза в неделю) обновляется, является средством общения для детей, педагогов, родителей, способом обмена </w:t>
            </w:r>
            <w:r w:rsidRPr="00567863">
              <w:rPr>
                <w:sz w:val="22"/>
              </w:rPr>
              <w:lastRenderedPageBreak/>
              <w:t xml:space="preserve">информацией и опытом (предоставить скриншот страницы сайта) </w:t>
            </w:r>
          </w:p>
          <w:p w:rsidR="00A9045F" w:rsidRPr="00567863" w:rsidRDefault="00A9045F" w:rsidP="00A904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0"/>
              <w:contextualSpacing/>
            </w:pPr>
            <w:r w:rsidRPr="00567863">
              <w:rPr>
                <w:sz w:val="22"/>
              </w:rPr>
              <w:t xml:space="preserve">    сайт успешно функционирует, регулярно (не реже 1 раза в месяц) обновляется, на нем опубликована вся необходимая информация 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2 балла</w:t>
            </w:r>
          </w:p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lastRenderedPageBreak/>
              <w:t>4.6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Публикация на сайте школы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ind w:left="19" w:firstLine="3"/>
            </w:pPr>
            <w:r w:rsidRPr="00567863">
              <w:rPr>
                <w:sz w:val="22"/>
              </w:rPr>
              <w:t>Предоставление информации для сайта школы (н-р, для новостной колонки)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0,5 балла за каждую статью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4.7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Развитие системы поддержки сбора и анализа информации об индивидуальных образовательных достижениях учащихся 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Создание электронного портфолио обучающихся класса: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*охват учащихся класса – 71-100%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                                             50-70%</w:t>
            </w:r>
          </w:p>
          <w:p w:rsidR="00A9045F" w:rsidRPr="00567863" w:rsidRDefault="00A9045F" w:rsidP="00A9045F">
            <w:pPr>
              <w:pStyle w:val="a3"/>
              <w:ind w:left="8"/>
              <w:jc w:val="both"/>
              <w:rPr>
                <w:sz w:val="22"/>
                <w:szCs w:val="24"/>
              </w:rPr>
            </w:pPr>
            <w:r w:rsidRPr="00567863">
              <w:rPr>
                <w:sz w:val="22"/>
                <w:szCs w:val="24"/>
              </w:rPr>
              <w:t>*Предоставить скриншот страницы с указанием количества детей</w:t>
            </w:r>
          </w:p>
          <w:p w:rsidR="00A9045F" w:rsidRPr="00567863" w:rsidRDefault="00A9045F" w:rsidP="00A9045F">
            <w:pPr>
              <w:pStyle w:val="a3"/>
              <w:ind w:left="8"/>
              <w:jc w:val="both"/>
              <w:rPr>
                <w:sz w:val="22"/>
                <w:szCs w:val="24"/>
              </w:rPr>
            </w:pPr>
            <w:r w:rsidRPr="00567863">
              <w:rPr>
                <w:sz w:val="22"/>
                <w:szCs w:val="24"/>
              </w:rPr>
              <w:t>При последующих начислениях будет учитываться динамика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2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1 балл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</w:pPr>
            <w:r w:rsidRPr="00567863">
              <w:rPr>
                <w:b/>
                <w:sz w:val="22"/>
              </w:rPr>
              <w:t>5. Профилактика правонарушений и привитие ЗОЖ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5.1</w:t>
            </w:r>
          </w:p>
        </w:tc>
        <w:tc>
          <w:tcPr>
            <w:tcW w:w="2586" w:type="dxa"/>
          </w:tcPr>
          <w:p w:rsidR="00A9045F" w:rsidRPr="00567863" w:rsidRDefault="00A9045F" w:rsidP="00A9045F">
            <w:r w:rsidRPr="00567863">
              <w:rPr>
                <w:sz w:val="22"/>
              </w:rPr>
              <w:t>Работа по предупреждению правонарушений несовершеннолетними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Эффективная работа с родителями, комиссией по делам несовершеннолетних (снятие с учёта КДН, с внутришкольного учёта, отсутствие конфликтных ситуаций и т.д.)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 xml:space="preserve">0-1 балл 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5.2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Организация внеурочной занятости несовершеннолетних, находящихся в социально-опасном положении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Доля обучающихся класса, занятых во внеурочное время (начисляется дважды: по данным на 1 октября и 1 марта)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100% - 1 балл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80-90% - 0,5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5.3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Участие педагога в организации отдыха детей 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Работа в оздоровительном лагере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Организация экскурсий, походов за пределы города</w:t>
            </w:r>
          </w:p>
        </w:tc>
        <w:tc>
          <w:tcPr>
            <w:tcW w:w="2693" w:type="dxa"/>
          </w:tcPr>
          <w:p w:rsidR="00A9045F" w:rsidRPr="00567863" w:rsidRDefault="008A362D" w:rsidP="00A9045F">
            <w:r>
              <w:rPr>
                <w:sz w:val="22"/>
              </w:rPr>
              <w:t xml:space="preserve">1 </w:t>
            </w:r>
            <w:r w:rsidR="00A9045F" w:rsidRPr="00567863">
              <w:rPr>
                <w:sz w:val="22"/>
              </w:rPr>
              <w:t>балл</w:t>
            </w:r>
            <w:r>
              <w:rPr>
                <w:sz w:val="22"/>
              </w:rPr>
              <w:t xml:space="preserve"> за 3 рабочих дня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0-1 балл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rPr>
          <w:trHeight w:val="240"/>
        </w:trPr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  <w:r w:rsidRPr="00567863">
              <w:rPr>
                <w:b/>
                <w:sz w:val="22"/>
              </w:rPr>
              <w:t>6. Соблюдение трудовой дисциплины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6.1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Трудовая дисциплина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Отсутствие замечаний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Своевременное выполнение приказов руководства</w:t>
            </w:r>
          </w:p>
        </w:tc>
        <w:tc>
          <w:tcPr>
            <w:tcW w:w="2693" w:type="dxa"/>
          </w:tcPr>
          <w:p w:rsidR="00A9045F" w:rsidRPr="00567863" w:rsidRDefault="00A9045F" w:rsidP="00A9045F">
            <w:r w:rsidRPr="00567863">
              <w:rPr>
                <w:sz w:val="22"/>
              </w:rPr>
              <w:t>0-0,5 балла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>0-0,5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6.2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Состояние кабинетов и раздевалок 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Соответствие кабинета нормам СанПиН и ТБ 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- кабинетов (для ответственных за </w:t>
            </w:r>
            <w:r w:rsidRPr="00567863">
              <w:rPr>
                <w:sz w:val="22"/>
              </w:rPr>
              <w:lastRenderedPageBreak/>
              <w:t>кабинеты)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- раздевалок (для </w:t>
            </w:r>
            <w:proofErr w:type="spellStart"/>
            <w:r w:rsidRPr="00567863">
              <w:rPr>
                <w:sz w:val="22"/>
              </w:rPr>
              <w:t>кл.руков</w:t>
            </w:r>
            <w:proofErr w:type="spellEnd"/>
            <w:r w:rsidRPr="00567863">
              <w:rPr>
                <w:sz w:val="22"/>
              </w:rPr>
              <w:t>.)</w:t>
            </w:r>
          </w:p>
        </w:tc>
        <w:tc>
          <w:tcPr>
            <w:tcW w:w="2693" w:type="dxa"/>
          </w:tcPr>
          <w:p w:rsidR="00A9045F" w:rsidRPr="00567863" w:rsidRDefault="00A9045F" w:rsidP="00A9045F"/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0-0,5 балла</w:t>
            </w:r>
          </w:p>
          <w:p w:rsidR="00A9045F" w:rsidRPr="00567863" w:rsidRDefault="00A9045F" w:rsidP="00A9045F"/>
          <w:p w:rsidR="00A9045F" w:rsidRPr="00567863" w:rsidRDefault="00A9045F" w:rsidP="00A9045F">
            <w:r w:rsidRPr="00567863">
              <w:rPr>
                <w:sz w:val="22"/>
              </w:rPr>
              <w:t>0-0,5 балла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lastRenderedPageBreak/>
              <w:t>6.3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Оформление документации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Своевременное заполнение электронного журнала (учителя-предметники)</w:t>
            </w:r>
          </w:p>
          <w:p w:rsidR="00A9045F" w:rsidRPr="00567863" w:rsidRDefault="00A9045F" w:rsidP="00A9045F">
            <w:r w:rsidRPr="00567863">
              <w:rPr>
                <w:sz w:val="22"/>
              </w:rPr>
              <w:t xml:space="preserve">Своевременное выполнение функций классного руководителя в ЭЖД (начисляется </w:t>
            </w:r>
            <w:r w:rsidRPr="00567863">
              <w:rPr>
                <w:b/>
                <w:sz w:val="22"/>
              </w:rPr>
              <w:t>единожды</w:t>
            </w:r>
            <w:r w:rsidRPr="00567863">
              <w:rPr>
                <w:sz w:val="22"/>
              </w:rPr>
              <w:t xml:space="preserve"> по состоянию на 20 сентября при отсутствии замечаний как учителя-предметника)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Своевременное и достоверное заполнение отчётов и баз данных (при наличии в периоде)</w:t>
            </w:r>
            <w:r w:rsidR="00623242">
              <w:rPr>
                <w:sz w:val="22"/>
              </w:rPr>
              <w:t xml:space="preserve"> (за каждый отчет)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0-1 балл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0-0,5 балла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</w:p>
          <w:p w:rsidR="00A9045F" w:rsidRPr="008A362D" w:rsidRDefault="00A9045F" w:rsidP="00A9045F">
            <w:pPr>
              <w:jc w:val="both"/>
              <w:rPr>
                <w:sz w:val="22"/>
              </w:rPr>
            </w:pP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</w:p>
          <w:p w:rsidR="00A9045F" w:rsidRDefault="008A362D" w:rsidP="00A9045F">
            <w:pPr>
              <w:jc w:val="both"/>
              <w:rPr>
                <w:sz w:val="22"/>
              </w:rPr>
            </w:pPr>
            <w:r>
              <w:rPr>
                <w:sz w:val="22"/>
              </w:rPr>
              <w:t>0</w:t>
            </w:r>
            <w:r w:rsidR="002F11CA">
              <w:rPr>
                <w:sz w:val="22"/>
              </w:rPr>
              <w:t>,</w:t>
            </w:r>
            <w:bookmarkStart w:id="0" w:name="_GoBack"/>
            <w:bookmarkEnd w:id="0"/>
            <w:r>
              <w:rPr>
                <w:sz w:val="22"/>
              </w:rPr>
              <w:t>5-</w:t>
            </w:r>
            <w:r w:rsidR="00A9045F" w:rsidRPr="00567863">
              <w:rPr>
                <w:sz w:val="22"/>
              </w:rPr>
              <w:t>1 балл</w:t>
            </w:r>
            <w:r w:rsidR="00623242">
              <w:rPr>
                <w:sz w:val="22"/>
              </w:rPr>
              <w:t xml:space="preserve"> </w:t>
            </w:r>
            <w:r>
              <w:rPr>
                <w:sz w:val="22"/>
              </w:rPr>
              <w:t>за каждый отчёт (опрос, анкету…)</w:t>
            </w:r>
          </w:p>
          <w:p w:rsidR="008A362D" w:rsidRPr="008A362D" w:rsidRDefault="008A362D" w:rsidP="00A9045F">
            <w:pPr>
              <w:jc w:val="both"/>
              <w:rPr>
                <w:sz w:val="14"/>
              </w:rPr>
            </w:pPr>
            <w:r>
              <w:rPr>
                <w:sz w:val="14"/>
              </w:rPr>
              <w:t>(описать название мероприятия)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rPr>
          <w:trHeight w:val="240"/>
        </w:trPr>
        <w:tc>
          <w:tcPr>
            <w:tcW w:w="6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9673" w:type="dxa"/>
            <w:gridSpan w:val="3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  <w:r w:rsidRPr="00567863">
              <w:rPr>
                <w:b/>
                <w:sz w:val="22"/>
              </w:rPr>
              <w:t>7. Участие в общественной работе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center"/>
              <w:rPr>
                <w:b/>
              </w:rPr>
            </w:pPr>
          </w:p>
        </w:tc>
      </w:tr>
      <w:tr w:rsidR="00A9045F" w:rsidRPr="00567863" w:rsidTr="002F11CA"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7.1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 xml:space="preserve">Профсоюзная работа, общественная работа в школе и городе </w:t>
            </w:r>
          </w:p>
        </w:tc>
        <w:tc>
          <w:tcPr>
            <w:tcW w:w="4394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подготовке мероприятий по линии профсоюза*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в городских общественных мероприятиях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Дежурство на мероприятиях с целью соблюдения порядка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*</w:t>
            </w:r>
            <w:r w:rsidRPr="00F96A5F">
              <w:rPr>
                <w:sz w:val="18"/>
              </w:rPr>
              <w:t>максимальный балл – за участие в поведении новогодних мероприятий</w:t>
            </w:r>
          </w:p>
        </w:tc>
        <w:tc>
          <w:tcPr>
            <w:tcW w:w="2693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за каждое мероприятие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0-6 баллов</w:t>
            </w: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0-2 балла</w:t>
            </w:r>
          </w:p>
          <w:p w:rsidR="00A9045F" w:rsidRPr="00567863" w:rsidRDefault="00A9045F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0-1 балла</w:t>
            </w:r>
          </w:p>
        </w:tc>
        <w:tc>
          <w:tcPr>
            <w:tcW w:w="2268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134" w:type="dxa"/>
          </w:tcPr>
          <w:p w:rsidR="00A9045F" w:rsidRPr="00567863" w:rsidRDefault="00A9045F" w:rsidP="00A9045F">
            <w:pPr>
              <w:jc w:val="both"/>
            </w:pPr>
          </w:p>
        </w:tc>
        <w:tc>
          <w:tcPr>
            <w:tcW w:w="1275" w:type="dxa"/>
          </w:tcPr>
          <w:p w:rsidR="00A9045F" w:rsidRPr="00567863" w:rsidRDefault="00A9045F" w:rsidP="00A9045F">
            <w:pPr>
              <w:jc w:val="both"/>
            </w:pPr>
          </w:p>
        </w:tc>
      </w:tr>
      <w:tr w:rsidR="00A9045F" w:rsidRPr="00567863" w:rsidTr="002F11CA">
        <w:trPr>
          <w:trHeight w:val="1060"/>
        </w:trPr>
        <w:tc>
          <w:tcPr>
            <w:tcW w:w="675" w:type="dxa"/>
          </w:tcPr>
          <w:p w:rsidR="00A9045F" w:rsidRPr="00567863" w:rsidRDefault="00A9045F" w:rsidP="00A9045F">
            <w:pPr>
              <w:jc w:val="both"/>
              <w:rPr>
                <w:lang w:val="en-US"/>
              </w:rPr>
            </w:pPr>
            <w:r w:rsidRPr="00567863">
              <w:rPr>
                <w:sz w:val="22"/>
                <w:lang w:val="en-US"/>
              </w:rPr>
              <w:t>7.2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Участие педагога в благоустройстве территории (субботники), подготовке к приёмке образовательного учреждения</w:t>
            </w:r>
          </w:p>
        </w:tc>
        <w:tc>
          <w:tcPr>
            <w:tcW w:w="4394" w:type="dxa"/>
          </w:tcPr>
          <w:p w:rsidR="00A9045F" w:rsidRPr="00567863" w:rsidRDefault="00A9045F" w:rsidP="00A9045F">
            <w:r w:rsidRPr="00567863">
              <w:rPr>
                <w:sz w:val="22"/>
              </w:rPr>
              <w:t>благоустройство территории (субботники)</w:t>
            </w:r>
          </w:p>
          <w:p w:rsidR="00A9045F" w:rsidRDefault="00A9045F" w:rsidP="00A9045F">
            <w:pPr>
              <w:jc w:val="both"/>
            </w:pPr>
          </w:p>
          <w:p w:rsidR="008A362D" w:rsidRDefault="008A362D" w:rsidP="00A9045F">
            <w:pPr>
              <w:jc w:val="both"/>
            </w:pPr>
          </w:p>
          <w:p w:rsidR="008A362D" w:rsidRPr="00567863" w:rsidRDefault="008A362D" w:rsidP="00A9045F">
            <w:pPr>
              <w:jc w:val="both"/>
            </w:pPr>
          </w:p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подготовка к приёмке образовательного учреждения (август)</w:t>
            </w:r>
          </w:p>
        </w:tc>
        <w:tc>
          <w:tcPr>
            <w:tcW w:w="2693" w:type="dxa"/>
          </w:tcPr>
          <w:p w:rsidR="00A9045F" w:rsidRDefault="00A9045F" w:rsidP="00A9045F">
            <w:pPr>
              <w:rPr>
                <w:sz w:val="22"/>
              </w:rPr>
            </w:pPr>
            <w:r w:rsidRPr="00567863">
              <w:rPr>
                <w:sz w:val="22"/>
              </w:rPr>
              <w:t>0</w:t>
            </w:r>
            <w:r w:rsidR="008A362D">
              <w:rPr>
                <w:sz w:val="22"/>
              </w:rPr>
              <w:t>,5</w:t>
            </w:r>
            <w:r w:rsidRPr="00567863">
              <w:rPr>
                <w:sz w:val="22"/>
              </w:rPr>
              <w:t xml:space="preserve"> балл</w:t>
            </w:r>
            <w:r w:rsidR="008A362D">
              <w:rPr>
                <w:sz w:val="22"/>
              </w:rPr>
              <w:t xml:space="preserve"> – выход с классом</w:t>
            </w:r>
          </w:p>
          <w:p w:rsidR="008A362D" w:rsidRPr="00567863" w:rsidRDefault="008A362D" w:rsidP="00A9045F">
            <w:r>
              <w:t>1 балл – личный выход</w:t>
            </w:r>
          </w:p>
          <w:p w:rsidR="00A9045F" w:rsidRPr="008A362D" w:rsidRDefault="00A9045F" w:rsidP="00A9045F">
            <w:pPr>
              <w:rPr>
                <w:sz w:val="28"/>
              </w:rPr>
            </w:pPr>
          </w:p>
          <w:p w:rsidR="00A9045F" w:rsidRPr="00567863" w:rsidRDefault="00A9045F" w:rsidP="00A9045F">
            <w:r w:rsidRPr="00567863">
              <w:rPr>
                <w:sz w:val="22"/>
              </w:rPr>
              <w:t>0-1 балл</w:t>
            </w:r>
          </w:p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  <w:tr w:rsidR="00A9045F" w:rsidRPr="00567863" w:rsidTr="002F11CA">
        <w:trPr>
          <w:trHeight w:val="1060"/>
        </w:trPr>
        <w:tc>
          <w:tcPr>
            <w:tcW w:w="675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7.3</w:t>
            </w:r>
          </w:p>
        </w:tc>
        <w:tc>
          <w:tcPr>
            <w:tcW w:w="2586" w:type="dxa"/>
          </w:tcPr>
          <w:p w:rsidR="00A9045F" w:rsidRPr="00567863" w:rsidRDefault="00A9045F" w:rsidP="00A9045F">
            <w:pPr>
              <w:jc w:val="both"/>
            </w:pPr>
            <w:r w:rsidRPr="00567863">
              <w:rPr>
                <w:sz w:val="22"/>
              </w:rPr>
              <w:t>Иные заслуги и достижения</w:t>
            </w:r>
          </w:p>
        </w:tc>
        <w:tc>
          <w:tcPr>
            <w:tcW w:w="4394" w:type="dxa"/>
          </w:tcPr>
          <w:p w:rsidR="00F53B0E" w:rsidRDefault="00F53B0E" w:rsidP="00A9045F"/>
          <w:p w:rsidR="00F53B0E" w:rsidRPr="00567863" w:rsidRDefault="00F53B0E" w:rsidP="00A9045F"/>
        </w:tc>
        <w:tc>
          <w:tcPr>
            <w:tcW w:w="2693" w:type="dxa"/>
          </w:tcPr>
          <w:p w:rsidR="00A9045F" w:rsidRPr="00567863" w:rsidRDefault="00A9045F" w:rsidP="00A9045F"/>
        </w:tc>
        <w:tc>
          <w:tcPr>
            <w:tcW w:w="2268" w:type="dxa"/>
          </w:tcPr>
          <w:p w:rsidR="00A9045F" w:rsidRPr="00567863" w:rsidRDefault="00A9045F" w:rsidP="00A9045F"/>
        </w:tc>
        <w:tc>
          <w:tcPr>
            <w:tcW w:w="1134" w:type="dxa"/>
          </w:tcPr>
          <w:p w:rsidR="00A9045F" w:rsidRPr="00567863" w:rsidRDefault="00A9045F" w:rsidP="00A9045F"/>
        </w:tc>
        <w:tc>
          <w:tcPr>
            <w:tcW w:w="1275" w:type="dxa"/>
          </w:tcPr>
          <w:p w:rsidR="00A9045F" w:rsidRPr="00567863" w:rsidRDefault="00A9045F" w:rsidP="00A9045F"/>
        </w:tc>
      </w:tr>
    </w:tbl>
    <w:p w:rsidR="00F53B0E" w:rsidRDefault="00F53B0E" w:rsidP="00395F89">
      <w:pPr>
        <w:jc w:val="both"/>
        <w:rPr>
          <w:b/>
          <w:u w:val="single"/>
        </w:rPr>
      </w:pPr>
    </w:p>
    <w:sectPr w:rsidR="00F53B0E" w:rsidSect="00F53B0E">
      <w:type w:val="continuous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56DA"/>
    <w:multiLevelType w:val="multilevel"/>
    <w:tmpl w:val="59E884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25ED404C"/>
    <w:multiLevelType w:val="multilevel"/>
    <w:tmpl w:val="B842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327BEE"/>
    <w:multiLevelType w:val="multilevel"/>
    <w:tmpl w:val="3ACAB28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">
    <w:nsid w:val="58FF6D7C"/>
    <w:multiLevelType w:val="multilevel"/>
    <w:tmpl w:val="F926E520"/>
    <w:lvl w:ilvl="0">
      <w:start w:val="1"/>
      <w:numFmt w:val="bullet"/>
      <w:lvlText w:val="●"/>
      <w:lvlJc w:val="left"/>
      <w:pPr>
        <w:ind w:left="75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5BBB5645"/>
    <w:multiLevelType w:val="multilevel"/>
    <w:tmpl w:val="C13C903C"/>
    <w:lvl w:ilvl="0">
      <w:start w:val="1"/>
      <w:numFmt w:val="bullet"/>
      <w:lvlText w:val="❖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5F9F2283"/>
    <w:multiLevelType w:val="multilevel"/>
    <w:tmpl w:val="4704C4C4"/>
    <w:lvl w:ilvl="0">
      <w:start w:val="1"/>
      <w:numFmt w:val="bullet"/>
      <w:lvlText w:val="●"/>
      <w:lvlJc w:val="left"/>
      <w:pPr>
        <w:ind w:left="75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>
    <w:nsid w:val="712278D2"/>
    <w:multiLevelType w:val="multilevel"/>
    <w:tmpl w:val="CBD4F7A6"/>
    <w:lvl w:ilvl="0">
      <w:start w:val="1"/>
      <w:numFmt w:val="bullet"/>
      <w:lvlText w:val="●"/>
      <w:lvlJc w:val="left"/>
      <w:pPr>
        <w:ind w:left="750" w:hanging="360"/>
      </w:pPr>
      <w:rPr>
        <w:rFonts w:ascii="Arial" w:eastAsia="Arial" w:hAnsi="Arial" w:cs="Arial"/>
        <w:b/>
        <w:i w:val="0"/>
        <w:color w:val="00000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7">
    <w:nsid w:val="72C25ACA"/>
    <w:multiLevelType w:val="multilevel"/>
    <w:tmpl w:val="694ADE3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D7"/>
    <w:rsid w:val="000970F4"/>
    <w:rsid w:val="000B5858"/>
    <w:rsid w:val="00146E8F"/>
    <w:rsid w:val="00160131"/>
    <w:rsid w:val="001B62EC"/>
    <w:rsid w:val="002060E4"/>
    <w:rsid w:val="0022126C"/>
    <w:rsid w:val="002A62C3"/>
    <w:rsid w:val="002E430E"/>
    <w:rsid w:val="002F11CA"/>
    <w:rsid w:val="00313D81"/>
    <w:rsid w:val="00395F89"/>
    <w:rsid w:val="00465FFE"/>
    <w:rsid w:val="00497D95"/>
    <w:rsid w:val="004F18A7"/>
    <w:rsid w:val="005312FA"/>
    <w:rsid w:val="00567863"/>
    <w:rsid w:val="00603F09"/>
    <w:rsid w:val="00623242"/>
    <w:rsid w:val="008802D0"/>
    <w:rsid w:val="008A0F8A"/>
    <w:rsid w:val="008A362D"/>
    <w:rsid w:val="008A7F9C"/>
    <w:rsid w:val="009006DD"/>
    <w:rsid w:val="00915FEB"/>
    <w:rsid w:val="00925902"/>
    <w:rsid w:val="00A134FE"/>
    <w:rsid w:val="00A86439"/>
    <w:rsid w:val="00A9045F"/>
    <w:rsid w:val="00AE713D"/>
    <w:rsid w:val="00B27860"/>
    <w:rsid w:val="00B4737C"/>
    <w:rsid w:val="00B548B0"/>
    <w:rsid w:val="00B634D7"/>
    <w:rsid w:val="00B64E48"/>
    <w:rsid w:val="00C602B2"/>
    <w:rsid w:val="00DF25D9"/>
    <w:rsid w:val="00E6653A"/>
    <w:rsid w:val="00F53B0E"/>
    <w:rsid w:val="00F56E22"/>
    <w:rsid w:val="00F91AB9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30E"/>
    <w:pPr>
      <w:ind w:left="720"/>
      <w:contextualSpacing/>
    </w:pPr>
    <w:rPr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65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3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30E"/>
    <w:pPr>
      <w:ind w:left="720"/>
      <w:contextualSpacing/>
    </w:pPr>
    <w:rPr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65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МарковаЭГ</dc:creator>
  <cp:lastModifiedBy>Ольга</cp:lastModifiedBy>
  <cp:revision>3</cp:revision>
  <cp:lastPrinted>2018-02-27T06:53:00Z</cp:lastPrinted>
  <dcterms:created xsi:type="dcterms:W3CDTF">2019-05-21T09:00:00Z</dcterms:created>
  <dcterms:modified xsi:type="dcterms:W3CDTF">2022-06-18T06:12:00Z</dcterms:modified>
</cp:coreProperties>
</file>